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3567" w14:textId="3D8C0A5C" w:rsidR="00B02080" w:rsidRDefault="00DF4811">
      <w:pPr>
        <w:pStyle w:val="GvdeMetni"/>
        <w:spacing w:before="15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BCA703" wp14:editId="4A07C706">
                <wp:simplePos x="0" y="0"/>
                <wp:positionH relativeFrom="page">
                  <wp:posOffset>717452</wp:posOffset>
                </wp:positionH>
                <wp:positionV relativeFrom="paragraph">
                  <wp:posOffset>224496</wp:posOffset>
                </wp:positionV>
                <wp:extent cx="6127115" cy="6968099"/>
                <wp:effectExtent l="0" t="0" r="6985" b="444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115" cy="696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7024370">
                              <a:moveTo>
                                <a:pt x="6126492" y="0"/>
                              </a:moveTo>
                              <a:lnTo>
                                <a:pt x="6120396" y="0"/>
                              </a:lnTo>
                              <a:lnTo>
                                <a:pt x="6120396" y="6096"/>
                              </a:lnTo>
                              <a:lnTo>
                                <a:pt x="6120396" y="737616"/>
                              </a:lnTo>
                              <a:lnTo>
                                <a:pt x="6120396" y="743712"/>
                              </a:lnTo>
                              <a:lnTo>
                                <a:pt x="6120396" y="7018020"/>
                              </a:lnTo>
                              <a:lnTo>
                                <a:pt x="6096" y="7018020"/>
                              </a:lnTo>
                              <a:lnTo>
                                <a:pt x="6096" y="743712"/>
                              </a:lnTo>
                              <a:lnTo>
                                <a:pt x="6120396" y="743712"/>
                              </a:lnTo>
                              <a:lnTo>
                                <a:pt x="6120396" y="737616"/>
                              </a:lnTo>
                              <a:lnTo>
                                <a:pt x="6096" y="737616"/>
                              </a:lnTo>
                              <a:lnTo>
                                <a:pt x="6096" y="6096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7616"/>
                              </a:lnTo>
                              <a:lnTo>
                                <a:pt x="0" y="743712"/>
                              </a:lnTo>
                              <a:lnTo>
                                <a:pt x="0" y="7018020"/>
                              </a:lnTo>
                              <a:lnTo>
                                <a:pt x="0" y="7024116"/>
                              </a:lnTo>
                              <a:lnTo>
                                <a:pt x="6096" y="7024116"/>
                              </a:lnTo>
                              <a:lnTo>
                                <a:pt x="6120396" y="7024116"/>
                              </a:lnTo>
                              <a:lnTo>
                                <a:pt x="6126492" y="7024116"/>
                              </a:lnTo>
                              <a:lnTo>
                                <a:pt x="6126492" y="7018020"/>
                              </a:lnTo>
                              <a:lnTo>
                                <a:pt x="6126492" y="743712"/>
                              </a:lnTo>
                              <a:lnTo>
                                <a:pt x="6126492" y="737616"/>
                              </a:lnTo>
                              <a:lnTo>
                                <a:pt x="6126492" y="6096"/>
                              </a:lnTo>
                              <a:lnTo>
                                <a:pt x="6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C8903" id="Graphic 5" o:spid="_x0000_s1026" style="position:absolute;margin-left:56.5pt;margin-top:17.7pt;width:482.45pt;height:548.6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27115,702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" path="m6126492,r-6096,l6120396,6096r,731520l6120396,743712r,6274308l6096,7018020r,-6274308l6120396,743712r,-6096l6096,737616r,-731520l6120396,6096r,-6096l,,,6096,,737616r,6096l,7018020r,6096l6096,7024116r6114300,l6126492,7024116r,-6096l6126492,743712r,-6096l6126492,6096r,-6096xe" fillcolor="black" stroked="f">
                <v:path arrowok="t"/>
                <w10:wrap anchorx="page"/>
              </v:shape>
            </w:pict>
          </mc:Fallback>
        </mc:AlternateContent>
      </w:r>
    </w:p>
    <w:p w14:paraId="4A10A4A2" w14:textId="6F36B517" w:rsidR="00B02080" w:rsidRPr="00E0198B" w:rsidRDefault="00DF4811">
      <w:pPr>
        <w:pStyle w:val="GvdeMetni"/>
        <w:ind w:left="248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  <w:b/>
        </w:rPr>
        <w:t>POZİSYON</w:t>
      </w:r>
      <w:r w:rsidRPr="00E0198B">
        <w:rPr>
          <w:rFonts w:asciiTheme="minorHAnsi" w:hAnsiTheme="minorHAnsi" w:cstheme="minorHAnsi"/>
          <w:b/>
          <w:spacing w:val="-8"/>
        </w:rPr>
        <w:t xml:space="preserve"> </w:t>
      </w:r>
      <w:r w:rsidRPr="00E0198B">
        <w:rPr>
          <w:rFonts w:asciiTheme="minorHAnsi" w:hAnsiTheme="minorHAnsi" w:cstheme="minorHAnsi"/>
          <w:b/>
        </w:rPr>
        <w:t>ADI:</w:t>
      </w:r>
      <w:r w:rsidRPr="00E0198B">
        <w:rPr>
          <w:rFonts w:asciiTheme="minorHAnsi" w:hAnsiTheme="minorHAnsi" w:cstheme="minorHAnsi"/>
          <w:b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Güvenlik</w:t>
      </w:r>
      <w:r w:rsidR="0023470E" w:rsidRPr="00E0198B">
        <w:rPr>
          <w:rFonts w:asciiTheme="minorHAnsi" w:hAnsiTheme="minorHAnsi" w:cstheme="minorHAnsi"/>
        </w:rPr>
        <w:t xml:space="preserve"> Kıdemli </w:t>
      </w:r>
      <w:r w:rsidRPr="00E0198B">
        <w:rPr>
          <w:rFonts w:asciiTheme="minorHAnsi" w:hAnsiTheme="minorHAnsi" w:cstheme="minorHAnsi"/>
          <w:spacing w:val="-2"/>
        </w:rPr>
        <w:t>Uzmanı</w:t>
      </w:r>
    </w:p>
    <w:p w14:paraId="7B88AA33" w14:textId="66242CA2" w:rsidR="00B02080" w:rsidRPr="00E0198B" w:rsidRDefault="00DF4811">
      <w:pPr>
        <w:spacing w:before="37"/>
        <w:ind w:left="248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  <w:b/>
        </w:rPr>
        <w:t>BAĞLI</w:t>
      </w:r>
      <w:r w:rsidRPr="00E0198B">
        <w:rPr>
          <w:rFonts w:asciiTheme="minorHAnsi" w:hAnsiTheme="minorHAnsi" w:cstheme="minorHAnsi"/>
          <w:b/>
          <w:spacing w:val="-5"/>
        </w:rPr>
        <w:t xml:space="preserve"> </w:t>
      </w:r>
      <w:r w:rsidRPr="00E0198B">
        <w:rPr>
          <w:rFonts w:asciiTheme="minorHAnsi" w:hAnsiTheme="minorHAnsi" w:cstheme="minorHAnsi"/>
          <w:b/>
        </w:rPr>
        <w:t>OLDUĞU</w:t>
      </w:r>
      <w:r w:rsidRPr="00E0198B">
        <w:rPr>
          <w:rFonts w:asciiTheme="minorHAnsi" w:hAnsiTheme="minorHAnsi" w:cstheme="minorHAnsi"/>
          <w:b/>
          <w:spacing w:val="-8"/>
        </w:rPr>
        <w:t xml:space="preserve"> </w:t>
      </w:r>
      <w:r w:rsidRPr="00E0198B">
        <w:rPr>
          <w:rFonts w:asciiTheme="minorHAnsi" w:hAnsiTheme="minorHAnsi" w:cstheme="minorHAnsi"/>
          <w:b/>
        </w:rPr>
        <w:t>POZİSYON/LAR</w:t>
      </w:r>
      <w:r w:rsidRPr="00E0198B">
        <w:rPr>
          <w:rFonts w:asciiTheme="minorHAnsi" w:hAnsiTheme="minorHAnsi" w:cstheme="minorHAnsi"/>
          <w:bCs/>
        </w:rPr>
        <w:t>:</w:t>
      </w:r>
      <w:r w:rsidRPr="00E0198B">
        <w:rPr>
          <w:rFonts w:asciiTheme="minorHAnsi" w:hAnsiTheme="minorHAnsi" w:cstheme="minorHAnsi"/>
          <w:bCs/>
          <w:spacing w:val="-3"/>
        </w:rPr>
        <w:t xml:space="preserve"> Şube</w:t>
      </w:r>
      <w:r w:rsidRPr="00E0198B">
        <w:rPr>
          <w:rFonts w:asciiTheme="minorHAnsi" w:hAnsiTheme="minorHAnsi" w:cstheme="minorHAnsi"/>
          <w:b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Müdürü,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Daire Başkanı,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Genel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Sekreter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Yardımcısı,</w:t>
      </w:r>
      <w:r w:rsidRPr="00E0198B">
        <w:rPr>
          <w:rFonts w:asciiTheme="minorHAnsi" w:hAnsiTheme="minorHAnsi" w:cstheme="minorHAnsi"/>
          <w:spacing w:val="-9"/>
        </w:rPr>
        <w:t xml:space="preserve"> </w:t>
      </w:r>
      <w:r w:rsidRPr="00E0198B">
        <w:rPr>
          <w:rFonts w:asciiTheme="minorHAnsi" w:hAnsiTheme="minorHAnsi" w:cstheme="minorHAnsi"/>
        </w:rPr>
        <w:t>Genel</w:t>
      </w:r>
      <w:r w:rsidRPr="00E0198B">
        <w:rPr>
          <w:rFonts w:asciiTheme="minorHAnsi" w:hAnsiTheme="minorHAnsi" w:cstheme="minorHAnsi"/>
          <w:spacing w:val="-2"/>
        </w:rPr>
        <w:t xml:space="preserve"> Sekreter</w:t>
      </w:r>
    </w:p>
    <w:p w14:paraId="44F64E14" w14:textId="77777777" w:rsidR="00B02080" w:rsidRPr="00E0198B" w:rsidRDefault="00DF4811">
      <w:pPr>
        <w:pStyle w:val="Balk1"/>
        <w:spacing w:before="40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POZİSYONA</w:t>
      </w:r>
      <w:r w:rsidRPr="00E0198B">
        <w:rPr>
          <w:rFonts w:asciiTheme="minorHAnsi" w:hAnsiTheme="minorHAnsi" w:cstheme="minorHAnsi"/>
          <w:spacing w:val="-7"/>
        </w:rPr>
        <w:t xml:space="preserve"> </w:t>
      </w:r>
      <w:r w:rsidRPr="00E0198B">
        <w:rPr>
          <w:rFonts w:asciiTheme="minorHAnsi" w:hAnsiTheme="minorHAnsi" w:cstheme="minorHAnsi"/>
        </w:rPr>
        <w:t>DOĞRUDAN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BAĞLI</w:t>
      </w:r>
      <w:r w:rsidRPr="00E0198B">
        <w:rPr>
          <w:rFonts w:asciiTheme="minorHAnsi" w:hAnsiTheme="minorHAnsi" w:cstheme="minorHAnsi"/>
          <w:spacing w:val="-1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BİRİMLER:</w:t>
      </w:r>
    </w:p>
    <w:p w14:paraId="381E304E" w14:textId="77777777" w:rsidR="00B02080" w:rsidRPr="00E0198B" w:rsidRDefault="00DF4811">
      <w:pPr>
        <w:pStyle w:val="GvdeMetni"/>
        <w:spacing w:before="186" w:line="276" w:lineRule="auto"/>
        <w:ind w:left="248" w:right="31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  <w:b/>
        </w:rPr>
        <w:t xml:space="preserve">GENEL TANIM: </w:t>
      </w:r>
      <w:r w:rsidRPr="00E0198B">
        <w:rPr>
          <w:rFonts w:asciiTheme="minorHAnsi" w:hAnsiTheme="minorHAnsi" w:cstheme="minorHAnsi"/>
        </w:rPr>
        <w:t>Üniversitenin amaç ve hedefleri doğrultusunda; bilgi işlem altyapısının oluşturulmasına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geliştirilmesine,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bilgisayar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sistemlerini,</w:t>
      </w:r>
      <w:r w:rsidRPr="00E0198B">
        <w:rPr>
          <w:rFonts w:asciiTheme="minorHAnsi" w:hAnsiTheme="minorHAnsi" w:cstheme="minorHAnsi"/>
          <w:spacing w:val="-2"/>
        </w:rPr>
        <w:t xml:space="preserve"> </w:t>
      </w:r>
      <w:r w:rsidRPr="00E0198B">
        <w:rPr>
          <w:rFonts w:asciiTheme="minorHAnsi" w:hAnsiTheme="minorHAnsi" w:cstheme="minorHAnsi"/>
        </w:rPr>
        <w:t>çevre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donanımlarını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üzerinde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çalışılmakta olan programları çalışır halde tutarak katkıda bulunmak.</w:t>
      </w:r>
    </w:p>
    <w:p w14:paraId="792FEE68" w14:textId="77777777" w:rsidR="00B02080" w:rsidRPr="00E0198B" w:rsidRDefault="00B02080">
      <w:pPr>
        <w:pStyle w:val="GvdeMetni"/>
        <w:spacing w:before="38"/>
        <w:rPr>
          <w:rFonts w:asciiTheme="minorHAnsi" w:hAnsiTheme="minorHAnsi" w:cstheme="minorHAnsi"/>
        </w:rPr>
      </w:pPr>
    </w:p>
    <w:p w14:paraId="3EDA1653" w14:textId="77777777" w:rsidR="00B02080" w:rsidRPr="00E0198B" w:rsidRDefault="00DF4811">
      <w:pPr>
        <w:pStyle w:val="Balk1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GÖREV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1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SORUMLULUKLAR:</w:t>
      </w:r>
    </w:p>
    <w:p w14:paraId="4F974272" w14:textId="762A816A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39"/>
        <w:ind w:left="1176" w:hanging="359"/>
        <w:jc w:val="both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Güncel</w:t>
      </w:r>
      <w:r w:rsidRPr="00E0198B">
        <w:rPr>
          <w:rFonts w:asciiTheme="minorHAnsi" w:hAnsiTheme="minorHAnsi" w:cstheme="minorHAnsi"/>
          <w:spacing w:val="-7"/>
        </w:rPr>
        <w:t xml:space="preserve"> </w:t>
      </w:r>
      <w:r w:rsidRPr="00E0198B">
        <w:rPr>
          <w:rFonts w:asciiTheme="minorHAnsi" w:hAnsiTheme="minorHAnsi" w:cstheme="minorHAnsi"/>
        </w:rPr>
        <w:t>iş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takibinin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yapılması</w:t>
      </w:r>
      <w:r w:rsidRPr="00E0198B">
        <w:rPr>
          <w:rFonts w:asciiTheme="minorHAnsi" w:hAnsiTheme="minorHAnsi" w:cstheme="minorHAnsi"/>
          <w:spacing w:val="-1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çalışma</w:t>
      </w:r>
      <w:r w:rsidRPr="00E0198B">
        <w:rPr>
          <w:rFonts w:asciiTheme="minorHAnsi" w:hAnsiTheme="minorHAnsi" w:cstheme="minorHAnsi"/>
          <w:spacing w:val="-1"/>
        </w:rPr>
        <w:t xml:space="preserve"> </w:t>
      </w:r>
      <w:r w:rsidRPr="00E0198B">
        <w:rPr>
          <w:rFonts w:asciiTheme="minorHAnsi" w:hAnsiTheme="minorHAnsi" w:cstheme="minorHAnsi"/>
        </w:rPr>
        <w:t>takviminin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akışını</w:t>
      </w:r>
      <w:r w:rsidRPr="00E0198B">
        <w:rPr>
          <w:rFonts w:asciiTheme="minorHAnsi" w:hAnsiTheme="minorHAnsi" w:cstheme="minorHAnsi"/>
          <w:spacing w:val="-2"/>
        </w:rPr>
        <w:t xml:space="preserve"> sağlar</w:t>
      </w:r>
      <w:r w:rsidR="0023470E" w:rsidRPr="00E0198B">
        <w:rPr>
          <w:rFonts w:asciiTheme="minorHAnsi" w:hAnsiTheme="minorHAnsi" w:cstheme="minorHAnsi"/>
          <w:spacing w:val="-2"/>
        </w:rPr>
        <w:t xml:space="preserve"> ve takip eder.</w:t>
      </w:r>
    </w:p>
    <w:p w14:paraId="78DCF683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7"/>
        </w:tabs>
        <w:spacing w:before="97"/>
        <w:ind w:right="243"/>
        <w:jc w:val="both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Üniversitenin stratejik hedefleri doğrultusunda bilgi işlem altyapısının gelişimine ve işleyişine katkıda bulunur.</w:t>
      </w:r>
    </w:p>
    <w:p w14:paraId="4FE9FD65" w14:textId="133485E1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7"/>
        </w:tabs>
        <w:spacing w:before="99"/>
        <w:ind w:right="243"/>
        <w:jc w:val="both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Bilgi Teknolojileri Daire Başkanlığı Sistem Ağ ve Güvenlik Şube Müdür’ünün olmadığı ve/veya yetkilendirdiği</w:t>
      </w:r>
      <w:r w:rsidRPr="00E0198B">
        <w:rPr>
          <w:rFonts w:asciiTheme="minorHAnsi" w:hAnsiTheme="minorHAnsi" w:cstheme="minorHAnsi"/>
          <w:spacing w:val="-7"/>
        </w:rPr>
        <w:t xml:space="preserve"> </w:t>
      </w:r>
      <w:r w:rsidRPr="00E0198B">
        <w:rPr>
          <w:rFonts w:asciiTheme="minorHAnsi" w:hAnsiTheme="minorHAnsi" w:cstheme="minorHAnsi"/>
        </w:rPr>
        <w:t>durumlarda</w:t>
      </w:r>
      <w:r w:rsidRPr="00E0198B">
        <w:rPr>
          <w:rFonts w:asciiTheme="minorHAnsi" w:hAnsiTheme="minorHAnsi" w:cstheme="minorHAnsi"/>
          <w:spacing w:val="-12"/>
        </w:rPr>
        <w:t xml:space="preserve"> </w:t>
      </w:r>
      <w:r w:rsidRPr="00E0198B">
        <w:rPr>
          <w:rFonts w:asciiTheme="minorHAnsi" w:hAnsiTheme="minorHAnsi" w:cstheme="minorHAnsi"/>
        </w:rPr>
        <w:t>Bilgi</w:t>
      </w:r>
      <w:r w:rsidRPr="00E0198B">
        <w:rPr>
          <w:rFonts w:asciiTheme="minorHAnsi" w:hAnsiTheme="minorHAnsi" w:cstheme="minorHAnsi"/>
          <w:spacing w:val="-8"/>
        </w:rPr>
        <w:t xml:space="preserve"> </w:t>
      </w:r>
      <w:r w:rsidRPr="00E0198B">
        <w:rPr>
          <w:rFonts w:asciiTheme="minorHAnsi" w:hAnsiTheme="minorHAnsi" w:cstheme="minorHAnsi"/>
        </w:rPr>
        <w:t>Teknolojileri</w:t>
      </w:r>
      <w:r w:rsidRPr="00E0198B">
        <w:rPr>
          <w:rFonts w:asciiTheme="minorHAnsi" w:hAnsiTheme="minorHAnsi" w:cstheme="minorHAnsi"/>
          <w:spacing w:val="-7"/>
        </w:rPr>
        <w:t xml:space="preserve"> </w:t>
      </w:r>
      <w:r w:rsidRPr="00E0198B">
        <w:rPr>
          <w:rFonts w:asciiTheme="minorHAnsi" w:hAnsiTheme="minorHAnsi" w:cstheme="minorHAnsi"/>
        </w:rPr>
        <w:t>Daire Başkanlığı</w:t>
      </w:r>
      <w:r w:rsidRPr="00E0198B">
        <w:rPr>
          <w:rFonts w:asciiTheme="minorHAnsi" w:hAnsiTheme="minorHAnsi" w:cstheme="minorHAnsi"/>
          <w:spacing w:val="-8"/>
        </w:rPr>
        <w:t xml:space="preserve"> </w:t>
      </w:r>
      <w:r w:rsidRPr="00E0198B">
        <w:rPr>
          <w:rFonts w:asciiTheme="minorHAnsi" w:hAnsiTheme="minorHAnsi" w:cstheme="minorHAnsi"/>
        </w:rPr>
        <w:t>Sistem</w:t>
      </w:r>
      <w:r w:rsidRPr="00E0198B">
        <w:rPr>
          <w:rFonts w:asciiTheme="minorHAnsi" w:hAnsiTheme="minorHAnsi" w:cstheme="minorHAnsi"/>
          <w:spacing w:val="-8"/>
        </w:rPr>
        <w:t xml:space="preserve"> </w:t>
      </w:r>
      <w:r w:rsidRPr="00E0198B">
        <w:rPr>
          <w:rFonts w:asciiTheme="minorHAnsi" w:hAnsiTheme="minorHAnsi" w:cstheme="minorHAnsi"/>
        </w:rPr>
        <w:t>Ağ</w:t>
      </w:r>
      <w:r w:rsidRPr="00E0198B">
        <w:rPr>
          <w:rFonts w:asciiTheme="minorHAnsi" w:hAnsiTheme="minorHAnsi" w:cstheme="minorHAnsi"/>
          <w:spacing w:val="-10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Güvenlik</w:t>
      </w:r>
      <w:r w:rsidRPr="00E0198B">
        <w:rPr>
          <w:rFonts w:asciiTheme="minorHAnsi" w:hAnsiTheme="minorHAnsi" w:cstheme="minorHAnsi"/>
          <w:spacing w:val="-8"/>
        </w:rPr>
        <w:t xml:space="preserve"> Şube </w:t>
      </w:r>
      <w:r w:rsidRPr="00E0198B">
        <w:rPr>
          <w:rFonts w:asciiTheme="minorHAnsi" w:hAnsiTheme="minorHAnsi" w:cstheme="minorHAnsi"/>
        </w:rPr>
        <w:t>Müdür’ünün sorumluluklarına vekalet eder.</w:t>
      </w:r>
    </w:p>
    <w:p w14:paraId="5EAAE4A1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03"/>
        <w:ind w:left="1176" w:hanging="359"/>
        <w:jc w:val="both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DNS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yönetimi</w:t>
      </w:r>
      <w:r w:rsidRPr="00E0198B">
        <w:rPr>
          <w:rFonts w:asciiTheme="minorHAnsi" w:hAnsiTheme="minorHAnsi" w:cstheme="minorHAnsi"/>
          <w:spacing w:val="-1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yapar.</w:t>
      </w:r>
    </w:p>
    <w:p w14:paraId="5D11E5A1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99"/>
        <w:ind w:left="1176" w:hanging="359"/>
        <w:jc w:val="both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Active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Directory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üzerinden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domaini</w:t>
      </w:r>
      <w:r w:rsidRPr="00E0198B">
        <w:rPr>
          <w:rFonts w:asciiTheme="minorHAnsi" w:hAnsiTheme="minorHAnsi" w:cstheme="minorHAnsi"/>
          <w:spacing w:val="-2"/>
        </w:rPr>
        <w:t xml:space="preserve"> yönetir.</w:t>
      </w:r>
    </w:p>
    <w:p w14:paraId="12A335F8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jc w:val="both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Sanal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sunucu</w:t>
      </w:r>
      <w:r w:rsidRPr="00E0198B">
        <w:rPr>
          <w:rFonts w:asciiTheme="minorHAnsi" w:hAnsiTheme="minorHAnsi" w:cstheme="minorHAnsi"/>
          <w:spacing w:val="-2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istemci</w:t>
      </w:r>
      <w:r w:rsidRPr="00E0198B">
        <w:rPr>
          <w:rFonts w:asciiTheme="minorHAnsi" w:hAnsiTheme="minorHAnsi" w:cstheme="minorHAnsi"/>
          <w:spacing w:val="-2"/>
        </w:rPr>
        <w:t xml:space="preserve"> </w:t>
      </w:r>
      <w:r w:rsidRPr="00E0198B">
        <w:rPr>
          <w:rFonts w:asciiTheme="minorHAnsi" w:hAnsiTheme="minorHAnsi" w:cstheme="minorHAnsi"/>
        </w:rPr>
        <w:t>cihazları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yönetir.</w:t>
      </w:r>
    </w:p>
    <w:p w14:paraId="1A5A34D3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02"/>
        <w:ind w:left="1176" w:hanging="359"/>
        <w:jc w:val="both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Personel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Bilgi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Sistemi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üzerinden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personel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bilgilerini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girilmek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günceller.</w:t>
      </w:r>
    </w:p>
    <w:p w14:paraId="11A9524E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jc w:val="both"/>
        <w:rPr>
          <w:rFonts w:asciiTheme="minorHAnsi" w:hAnsiTheme="minorHAnsi" w:cstheme="minorHAnsi"/>
        </w:rPr>
      </w:pPr>
      <w:proofErr w:type="spellStart"/>
      <w:r w:rsidRPr="00E0198B">
        <w:rPr>
          <w:rFonts w:asciiTheme="minorHAnsi" w:hAnsiTheme="minorHAnsi" w:cstheme="minorHAnsi"/>
        </w:rPr>
        <w:t>Asset</w:t>
      </w:r>
      <w:proofErr w:type="spellEnd"/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Explorer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üzerinde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yazılım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envanteri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tutar.</w:t>
      </w:r>
    </w:p>
    <w:p w14:paraId="27C73109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7"/>
        </w:tabs>
        <w:spacing w:before="98"/>
        <w:ind w:right="244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 xml:space="preserve">Fiziksel ve sanal sunucuların ve son kullanıcılara ait verilerin periyodik bir şekilde yedeklerini </w:t>
      </w:r>
      <w:r w:rsidRPr="00E0198B">
        <w:rPr>
          <w:rFonts w:asciiTheme="minorHAnsi" w:hAnsiTheme="minorHAnsi" w:cstheme="minorHAnsi"/>
          <w:spacing w:val="-2"/>
        </w:rPr>
        <w:t>alır.</w:t>
      </w:r>
    </w:p>
    <w:p w14:paraId="1FB0F0AD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01"/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E-posta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alt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yapı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hizmetlerini</w:t>
      </w:r>
      <w:r w:rsidRPr="00E0198B">
        <w:rPr>
          <w:rFonts w:asciiTheme="minorHAnsi" w:hAnsiTheme="minorHAnsi" w:cstheme="minorHAnsi"/>
          <w:spacing w:val="-1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sağlar.</w:t>
      </w:r>
    </w:p>
    <w:p w14:paraId="620DDE7C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E-posta</w:t>
      </w:r>
      <w:r w:rsidRPr="00E0198B">
        <w:rPr>
          <w:rFonts w:asciiTheme="minorHAnsi" w:hAnsiTheme="minorHAnsi" w:cstheme="minorHAnsi"/>
          <w:spacing w:val="-9"/>
        </w:rPr>
        <w:t xml:space="preserve"> </w:t>
      </w:r>
      <w:r w:rsidRPr="00E0198B">
        <w:rPr>
          <w:rFonts w:asciiTheme="minorHAnsi" w:hAnsiTheme="minorHAnsi" w:cstheme="minorHAnsi"/>
        </w:rPr>
        <w:t>listelerinin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oluşturulmasını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sağlar.</w:t>
      </w:r>
    </w:p>
    <w:p w14:paraId="491D1962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Bilgisayarlarda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bulunması</w:t>
      </w:r>
      <w:r w:rsidRPr="00E0198B">
        <w:rPr>
          <w:rFonts w:asciiTheme="minorHAnsi" w:hAnsiTheme="minorHAnsi" w:cstheme="minorHAnsi"/>
          <w:spacing w:val="-7"/>
        </w:rPr>
        <w:t xml:space="preserve"> </w:t>
      </w:r>
      <w:r w:rsidRPr="00E0198B">
        <w:rPr>
          <w:rFonts w:asciiTheme="minorHAnsi" w:hAnsiTheme="minorHAnsi" w:cstheme="minorHAnsi"/>
        </w:rPr>
        <w:t>gereken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programları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yükler,</w:t>
      </w:r>
      <w:r w:rsidRPr="00E0198B">
        <w:rPr>
          <w:rFonts w:asciiTheme="minorHAnsi" w:hAnsiTheme="minorHAnsi" w:cstheme="minorHAnsi"/>
          <w:spacing w:val="-7"/>
        </w:rPr>
        <w:t xml:space="preserve"> </w:t>
      </w:r>
      <w:r w:rsidRPr="00E0198B">
        <w:rPr>
          <w:rFonts w:asciiTheme="minorHAnsi" w:hAnsiTheme="minorHAnsi" w:cstheme="minorHAnsi"/>
        </w:rPr>
        <w:t>sorunları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giderir.</w:t>
      </w:r>
    </w:p>
    <w:p w14:paraId="7C639260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99"/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Arızalı</w:t>
      </w:r>
      <w:r w:rsidRPr="00E0198B">
        <w:rPr>
          <w:rFonts w:asciiTheme="minorHAnsi" w:hAnsiTheme="minorHAnsi" w:cstheme="minorHAnsi"/>
          <w:spacing w:val="-7"/>
        </w:rPr>
        <w:t xml:space="preserve"> </w:t>
      </w:r>
      <w:r w:rsidRPr="00E0198B">
        <w:rPr>
          <w:rFonts w:asciiTheme="minorHAnsi" w:hAnsiTheme="minorHAnsi" w:cstheme="minorHAnsi"/>
        </w:rPr>
        <w:t>parçaların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garanti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sürecini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diğer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donanımların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lisans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kontrollerini</w:t>
      </w:r>
      <w:r w:rsidRPr="00E0198B">
        <w:rPr>
          <w:rFonts w:asciiTheme="minorHAnsi" w:hAnsiTheme="minorHAnsi" w:cstheme="minorHAnsi"/>
          <w:spacing w:val="-2"/>
        </w:rPr>
        <w:t xml:space="preserve"> </w:t>
      </w:r>
      <w:r w:rsidRPr="00E0198B">
        <w:rPr>
          <w:rFonts w:asciiTheme="minorHAnsi" w:hAnsiTheme="minorHAnsi" w:cstheme="minorHAnsi"/>
        </w:rPr>
        <w:t>takip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eder.</w:t>
      </w:r>
    </w:p>
    <w:p w14:paraId="12F35B8C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Fiziksel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Sanal</w:t>
      </w:r>
      <w:r w:rsidRPr="00E0198B">
        <w:rPr>
          <w:rFonts w:asciiTheme="minorHAnsi" w:hAnsiTheme="minorHAnsi" w:cstheme="minorHAnsi"/>
          <w:spacing w:val="-2"/>
        </w:rPr>
        <w:t xml:space="preserve"> </w:t>
      </w:r>
      <w:r w:rsidRPr="00E0198B">
        <w:rPr>
          <w:rFonts w:asciiTheme="minorHAnsi" w:hAnsiTheme="minorHAnsi" w:cstheme="minorHAnsi"/>
        </w:rPr>
        <w:t>sunucuların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günlük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kontrollerini</w:t>
      </w:r>
      <w:r w:rsidRPr="00E0198B">
        <w:rPr>
          <w:rFonts w:asciiTheme="minorHAnsi" w:hAnsiTheme="minorHAnsi" w:cstheme="minorHAnsi"/>
          <w:spacing w:val="-2"/>
        </w:rPr>
        <w:t xml:space="preserve"> yapar.</w:t>
      </w:r>
    </w:p>
    <w:p w14:paraId="1D0BC847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02"/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Bilgi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işlem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altyapısını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oluşturan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alanların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kontrollerini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yapar.</w:t>
      </w:r>
    </w:p>
    <w:p w14:paraId="680F0B08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Bilgisayar</w:t>
      </w:r>
      <w:r w:rsidRPr="00E0198B">
        <w:rPr>
          <w:rFonts w:asciiTheme="minorHAnsi" w:hAnsiTheme="minorHAnsi" w:cstheme="minorHAnsi"/>
          <w:spacing w:val="-10"/>
        </w:rPr>
        <w:t xml:space="preserve"> </w:t>
      </w:r>
      <w:r w:rsidRPr="00E0198B">
        <w:rPr>
          <w:rFonts w:asciiTheme="minorHAnsi" w:hAnsiTheme="minorHAnsi" w:cstheme="minorHAnsi"/>
        </w:rPr>
        <w:t>laboratuvarlarının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</w:rPr>
        <w:t>genel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kontrollerini</w:t>
      </w:r>
      <w:r w:rsidRPr="00E0198B">
        <w:rPr>
          <w:rFonts w:asciiTheme="minorHAnsi" w:hAnsiTheme="minorHAnsi" w:cstheme="minorHAnsi"/>
          <w:spacing w:val="-6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yapar.</w:t>
      </w:r>
    </w:p>
    <w:p w14:paraId="24271770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Raporlama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gerçekleştirir.</w:t>
      </w:r>
    </w:p>
    <w:p w14:paraId="0ABADBE3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E0198B">
        <w:rPr>
          <w:rFonts w:asciiTheme="minorHAnsi" w:hAnsiTheme="minorHAnsi" w:cstheme="minorHAnsi"/>
        </w:rPr>
        <w:t>Giderilen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arıza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eksikler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ile</w:t>
      </w:r>
      <w:r w:rsidRPr="00E0198B">
        <w:rPr>
          <w:rFonts w:asciiTheme="minorHAnsi" w:hAnsiTheme="minorHAnsi" w:cstheme="minorHAnsi"/>
          <w:spacing w:val="-2"/>
        </w:rPr>
        <w:t xml:space="preserve"> </w:t>
      </w:r>
      <w:r w:rsidRPr="00E0198B">
        <w:rPr>
          <w:rFonts w:asciiTheme="minorHAnsi" w:hAnsiTheme="minorHAnsi" w:cstheme="minorHAnsi"/>
        </w:rPr>
        <w:t>ilgili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</w:rPr>
        <w:t>raporlama</w:t>
      </w:r>
      <w:r w:rsidRPr="00E0198B">
        <w:rPr>
          <w:rFonts w:asciiTheme="minorHAnsi" w:hAnsiTheme="minorHAnsi" w:cstheme="minorHAnsi"/>
          <w:spacing w:val="-1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yapar.</w:t>
      </w:r>
    </w:p>
    <w:p w14:paraId="3D924FC8" w14:textId="77777777" w:rsidR="00B02080" w:rsidRPr="00E0198B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proofErr w:type="spellStart"/>
      <w:r w:rsidRPr="00E0198B">
        <w:rPr>
          <w:rFonts w:asciiTheme="minorHAnsi" w:hAnsiTheme="minorHAnsi" w:cstheme="minorHAnsi"/>
        </w:rPr>
        <w:t>Digital</w:t>
      </w:r>
      <w:proofErr w:type="spellEnd"/>
      <w:r w:rsidRPr="00E0198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0198B">
        <w:rPr>
          <w:rFonts w:asciiTheme="minorHAnsi" w:hAnsiTheme="minorHAnsi" w:cstheme="minorHAnsi"/>
        </w:rPr>
        <w:t>Sync</w:t>
      </w:r>
      <w:proofErr w:type="spellEnd"/>
      <w:r w:rsidRPr="00E0198B">
        <w:rPr>
          <w:rFonts w:asciiTheme="minorHAnsi" w:hAnsiTheme="minorHAnsi" w:cstheme="minorHAnsi"/>
          <w:spacing w:val="-2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0198B">
        <w:rPr>
          <w:rFonts w:asciiTheme="minorHAnsi" w:hAnsiTheme="minorHAnsi" w:cstheme="minorHAnsi"/>
        </w:rPr>
        <w:t>VideoWall</w:t>
      </w:r>
      <w:proofErr w:type="spellEnd"/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cihazları</w:t>
      </w:r>
      <w:r w:rsidRPr="00E0198B">
        <w:rPr>
          <w:rFonts w:asciiTheme="minorHAnsi" w:hAnsiTheme="minorHAnsi" w:cstheme="minorHAnsi"/>
          <w:spacing w:val="-5"/>
        </w:rPr>
        <w:t xml:space="preserve"> </w:t>
      </w:r>
      <w:r w:rsidRPr="00E0198B">
        <w:rPr>
          <w:rFonts w:asciiTheme="minorHAnsi" w:hAnsiTheme="minorHAnsi" w:cstheme="minorHAnsi"/>
        </w:rPr>
        <w:t>ve</w:t>
      </w:r>
      <w:r w:rsidRPr="00E0198B">
        <w:rPr>
          <w:rFonts w:asciiTheme="minorHAnsi" w:hAnsiTheme="minorHAnsi" w:cstheme="minorHAnsi"/>
          <w:spacing w:val="-4"/>
        </w:rPr>
        <w:t xml:space="preserve"> </w:t>
      </w:r>
      <w:r w:rsidRPr="00E0198B">
        <w:rPr>
          <w:rFonts w:asciiTheme="minorHAnsi" w:hAnsiTheme="minorHAnsi" w:cstheme="minorHAnsi"/>
        </w:rPr>
        <w:t>içeriklerini</w:t>
      </w:r>
      <w:r w:rsidRPr="00E0198B">
        <w:rPr>
          <w:rFonts w:asciiTheme="minorHAnsi" w:hAnsiTheme="minorHAnsi" w:cstheme="minorHAnsi"/>
          <w:spacing w:val="-3"/>
        </w:rPr>
        <w:t xml:space="preserve"> </w:t>
      </w:r>
      <w:r w:rsidRPr="00E0198B">
        <w:rPr>
          <w:rFonts w:asciiTheme="minorHAnsi" w:hAnsiTheme="minorHAnsi" w:cstheme="minorHAnsi"/>
          <w:spacing w:val="-2"/>
        </w:rPr>
        <w:t>yönetir.</w:t>
      </w:r>
    </w:p>
    <w:p w14:paraId="2351FC32" w14:textId="77777777" w:rsidR="00B02080" w:rsidRPr="00E0198B" w:rsidRDefault="00B02080">
      <w:pPr>
        <w:pStyle w:val="GvdeMetni"/>
        <w:rPr>
          <w:rFonts w:asciiTheme="minorHAnsi" w:hAnsiTheme="minorHAnsi" w:cstheme="minorHAnsi"/>
          <w:sz w:val="20"/>
        </w:rPr>
      </w:pPr>
    </w:p>
    <w:p w14:paraId="1B44DE3C" w14:textId="77777777" w:rsidR="00B02080" w:rsidRPr="00E0198B" w:rsidRDefault="00B02080">
      <w:pPr>
        <w:pStyle w:val="GvdeMetni"/>
        <w:spacing w:before="202"/>
        <w:rPr>
          <w:rFonts w:asciiTheme="minorHAnsi" w:hAnsiTheme="minorHAnsi" w:cstheme="minorHAnsi"/>
          <w:sz w:val="20"/>
        </w:rPr>
      </w:pPr>
    </w:p>
    <w:p w14:paraId="2006EE1E" w14:textId="77777777" w:rsidR="00B02080" w:rsidRPr="00E0198B" w:rsidRDefault="00B02080">
      <w:pPr>
        <w:pStyle w:val="TableParagraph"/>
        <w:rPr>
          <w:rFonts w:asciiTheme="minorHAnsi" w:hAnsiTheme="minorHAnsi" w:cstheme="minorHAnsi"/>
          <w:sz w:val="20"/>
        </w:rPr>
        <w:sectPr w:rsidR="00B02080" w:rsidRPr="00E0198B">
          <w:headerReference w:type="default" r:id="rId10"/>
          <w:footerReference w:type="default" r:id="rId11"/>
          <w:type w:val="continuous"/>
          <w:pgSz w:w="11910" w:h="16840"/>
          <w:pgMar w:top="2460" w:right="992" w:bottom="1080" w:left="992" w:header="713" w:footer="894" w:gutter="0"/>
          <w:pgNumType w:start="1"/>
          <w:cols w:space="708"/>
        </w:sectPr>
      </w:pPr>
    </w:p>
    <w:p w14:paraId="44E9A6E0" w14:textId="77777777" w:rsidR="00B02080" w:rsidRPr="00E0198B" w:rsidRDefault="00B02080">
      <w:pPr>
        <w:pStyle w:val="GvdeMetni"/>
        <w:spacing w:before="2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4507"/>
      </w:tblGrid>
      <w:tr w:rsidR="00B02080" w:rsidRPr="00E0198B" w14:paraId="0DC672A5" w14:textId="77777777" w:rsidTr="00DF4811">
        <w:trPr>
          <w:trHeight w:val="2337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14D1A378" w14:textId="16F2AA8E" w:rsidR="00DF4811" w:rsidRPr="00E0198B" w:rsidRDefault="00DF4811" w:rsidP="00DF4811">
            <w:pPr>
              <w:pStyle w:val="ListeParagraf"/>
              <w:numPr>
                <w:ilvl w:val="0"/>
                <w:numId w:val="2"/>
              </w:numPr>
              <w:tabs>
                <w:tab w:val="left" w:pos="1177"/>
              </w:tabs>
              <w:spacing w:before="97"/>
              <w:ind w:right="244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FBU</w:t>
            </w:r>
            <w:r w:rsidRPr="00E0198B">
              <w:rPr>
                <w:rFonts w:asciiTheme="minorHAnsi" w:hAnsiTheme="minorHAnsi" w:cstheme="minorHAnsi"/>
                <w:spacing w:val="33"/>
              </w:rPr>
              <w:t xml:space="preserve"> </w:t>
            </w:r>
            <w:proofErr w:type="spellStart"/>
            <w:r w:rsidRPr="00E0198B">
              <w:rPr>
                <w:rFonts w:asciiTheme="minorHAnsi" w:hAnsiTheme="minorHAnsi" w:cstheme="minorHAnsi"/>
              </w:rPr>
              <w:t>HelpDesk</w:t>
            </w:r>
            <w:proofErr w:type="spellEnd"/>
            <w:r w:rsidRPr="00E0198B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portal</w:t>
            </w:r>
            <w:r w:rsidRPr="00E0198B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(Yardım</w:t>
            </w:r>
            <w:r w:rsidRPr="00E0198B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Masası)</w:t>
            </w:r>
            <w:r w:rsidRPr="00E0198B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üzerinden</w:t>
            </w:r>
            <w:r w:rsidRPr="00E0198B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açılan</w:t>
            </w:r>
            <w:r w:rsidRPr="00E0198B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taleplere</w:t>
            </w:r>
            <w:r w:rsidRPr="00E0198B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yönelik</w:t>
            </w:r>
            <w:r w:rsidRPr="00E0198B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gerekli</w:t>
            </w:r>
            <w:r w:rsidRPr="00E0198B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hizmetleri sağlar veya diğer birimlere/yetkililere bilgilendirmesini sağlar.</w:t>
            </w:r>
          </w:p>
          <w:p w14:paraId="52B3BF22" w14:textId="189B31C9" w:rsidR="00B02080" w:rsidRPr="00E0198B" w:rsidRDefault="00DF4811" w:rsidP="00DF4811">
            <w:pPr>
              <w:pStyle w:val="TableParagraph"/>
              <w:numPr>
                <w:ilvl w:val="0"/>
                <w:numId w:val="2"/>
              </w:numPr>
              <w:tabs>
                <w:tab w:val="left" w:pos="1036"/>
              </w:tabs>
              <w:ind w:right="93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Yeni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teknolojileri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takip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ederek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mevcut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altyapıya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yenilikler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ekleme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konusunda</w:t>
            </w:r>
            <w:r w:rsidRPr="00E0198B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araştırmalar yapılmasını sağlar.</w:t>
            </w:r>
          </w:p>
          <w:p w14:paraId="54B85A6F" w14:textId="77777777" w:rsidR="00B02080" w:rsidRPr="00E0198B" w:rsidRDefault="00DF4811" w:rsidP="00DF4811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99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Üniversitenin</w:t>
            </w:r>
            <w:r w:rsidRPr="00E0198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yeni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personel</w:t>
            </w:r>
            <w:r w:rsidRPr="00E0198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elektronik</w:t>
            </w:r>
            <w:r w:rsidRPr="00E0198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posta</w:t>
            </w:r>
            <w:r w:rsidRPr="00E019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ve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ağ</w:t>
            </w:r>
            <w:r w:rsidRPr="00E0198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tanımlamalarını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3F72416C" w14:textId="77777777" w:rsidR="00B02080" w:rsidRPr="00E0198B" w:rsidRDefault="00DF4811" w:rsidP="00DF4811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100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Kurum</w:t>
            </w:r>
            <w:r w:rsidRPr="00E0198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Kalite</w:t>
            </w:r>
            <w:r w:rsidRPr="00E0198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Politikalarına</w:t>
            </w:r>
            <w:r w:rsidRPr="00E0198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0198B">
              <w:rPr>
                <w:rFonts w:asciiTheme="minorHAnsi" w:hAnsiTheme="minorHAnsi" w:cstheme="minorHAnsi"/>
                <w:spacing w:val="-4"/>
              </w:rPr>
              <w:t>uyar.</w:t>
            </w:r>
          </w:p>
          <w:p w14:paraId="1D4491B2" w14:textId="77777777" w:rsidR="00B02080" w:rsidRPr="00E0198B" w:rsidRDefault="00DF4811" w:rsidP="00DF4811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102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Rektörlük</w:t>
            </w:r>
            <w:r w:rsidRPr="00E0198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ve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Genel</w:t>
            </w:r>
            <w:r w:rsidRPr="00E0198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Sekreterlik</w:t>
            </w:r>
            <w:r w:rsidRPr="00E0198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tarafından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verilecek</w:t>
            </w:r>
            <w:r w:rsidRPr="00E0198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diğer</w:t>
            </w:r>
            <w:r w:rsidRPr="00E0198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görevleri</w:t>
            </w:r>
            <w:r w:rsidRPr="00E019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yerine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  <w:spacing w:val="-2"/>
              </w:rPr>
              <w:t>getirir.</w:t>
            </w:r>
          </w:p>
          <w:p w14:paraId="693E155D" w14:textId="7B9102BE" w:rsidR="00B02080" w:rsidRPr="00E0198B" w:rsidRDefault="00B02080" w:rsidP="00DF4811">
            <w:pPr>
              <w:pStyle w:val="TableParagraph"/>
              <w:tabs>
                <w:tab w:val="left" w:pos="827"/>
              </w:tabs>
              <w:spacing w:line="269" w:lineRule="exact"/>
              <w:ind w:left="1036"/>
              <w:rPr>
                <w:rFonts w:asciiTheme="minorHAnsi" w:hAnsiTheme="minorHAnsi" w:cstheme="minorHAnsi"/>
              </w:rPr>
            </w:pPr>
          </w:p>
        </w:tc>
      </w:tr>
      <w:tr w:rsidR="00DF4811" w:rsidRPr="00E0198B" w14:paraId="086D21A0" w14:textId="77777777" w:rsidTr="00DF4811">
        <w:trPr>
          <w:trHeight w:val="2028"/>
        </w:trPr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14:paraId="4EA36177" w14:textId="77777777" w:rsidR="00DF4811" w:rsidRPr="00E0198B" w:rsidRDefault="00DF4811">
            <w:pPr>
              <w:pStyle w:val="TableParagraph"/>
              <w:spacing w:before="44"/>
              <w:rPr>
                <w:rFonts w:asciiTheme="minorHAnsi" w:hAnsiTheme="minorHAnsi" w:cstheme="minorHAnsi"/>
              </w:rPr>
            </w:pPr>
          </w:p>
          <w:p w14:paraId="6CDEEB2B" w14:textId="77777777" w:rsidR="00DF4811" w:rsidRPr="00E0198B" w:rsidRDefault="00DF481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E0198B">
              <w:rPr>
                <w:rFonts w:asciiTheme="minorHAnsi" w:hAnsiTheme="minorHAnsi" w:cstheme="minorHAnsi"/>
                <w:b/>
              </w:rPr>
              <w:t>GÖREVİN</w:t>
            </w:r>
            <w:r w:rsidRPr="00E0198B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E0198B">
              <w:rPr>
                <w:rFonts w:asciiTheme="minorHAnsi" w:hAnsiTheme="minorHAnsi" w:cstheme="minorHAnsi"/>
                <w:b/>
              </w:rPr>
              <w:t>GEREKTİRDİĞİ</w:t>
            </w:r>
            <w:r w:rsidRPr="00E0198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3EF0C1C3" w14:textId="21CC5480" w:rsidR="00DF4811" w:rsidRPr="00E0198B" w:rsidRDefault="00DF4811" w:rsidP="00DF48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Konusunda</w:t>
            </w:r>
            <w:r w:rsidRPr="00E0198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minimum</w:t>
            </w:r>
            <w:r w:rsidRPr="00E0198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3470E" w:rsidRPr="00E0198B">
              <w:rPr>
                <w:rFonts w:asciiTheme="minorHAnsi" w:hAnsiTheme="minorHAnsi" w:cstheme="minorHAnsi"/>
              </w:rPr>
              <w:t>3</w:t>
            </w:r>
            <w:r w:rsidRPr="00E019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yıl</w:t>
            </w:r>
            <w:r w:rsidRPr="00E0198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198B">
              <w:rPr>
                <w:rFonts w:asciiTheme="minorHAnsi" w:hAnsiTheme="minorHAnsi" w:cstheme="minorHAnsi"/>
                <w:spacing w:val="-2"/>
              </w:rPr>
              <w:t>deneyimli</w:t>
            </w:r>
          </w:p>
          <w:p w14:paraId="35463A78" w14:textId="77777777" w:rsidR="00DF4811" w:rsidRPr="00E0198B" w:rsidRDefault="00DF4811" w:rsidP="00DF48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7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Programlama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ve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proje</w:t>
            </w:r>
            <w:r w:rsidRPr="00E0198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yönetimi</w:t>
            </w:r>
            <w:r w:rsidRPr="00E0198B">
              <w:rPr>
                <w:rFonts w:asciiTheme="minorHAnsi" w:hAnsiTheme="minorHAnsi" w:cstheme="minorHAnsi"/>
                <w:spacing w:val="-2"/>
              </w:rPr>
              <w:t xml:space="preserve"> tecrübeli</w:t>
            </w:r>
          </w:p>
          <w:p w14:paraId="623DE542" w14:textId="77777777" w:rsidR="00DF4811" w:rsidRPr="00E0198B" w:rsidRDefault="00DF4811" w:rsidP="00DF48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8" w:line="269" w:lineRule="exact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Problem</w:t>
            </w:r>
            <w:r w:rsidRPr="00E0198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Çözme</w:t>
            </w:r>
            <w:r w:rsidRPr="00E0198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ve</w:t>
            </w:r>
            <w:r w:rsidRPr="00E0198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Analitik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düşünce</w:t>
            </w:r>
            <w:r w:rsidRPr="00E0198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198B">
              <w:rPr>
                <w:rFonts w:asciiTheme="minorHAnsi" w:hAnsiTheme="minorHAnsi" w:cstheme="minorHAnsi"/>
              </w:rPr>
              <w:t>yapısına</w:t>
            </w:r>
            <w:r w:rsidRPr="00E0198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0198B">
              <w:rPr>
                <w:rFonts w:asciiTheme="minorHAnsi" w:hAnsiTheme="minorHAnsi" w:cstheme="minorHAnsi"/>
                <w:spacing w:val="-4"/>
              </w:rPr>
              <w:t>sahip</w:t>
            </w:r>
          </w:p>
          <w:p w14:paraId="31363A73" w14:textId="77777777" w:rsidR="00DF4811" w:rsidRPr="00E0198B" w:rsidRDefault="00DF4811" w:rsidP="00DF48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</w:rPr>
              <w:t>Çözüm</w:t>
            </w:r>
            <w:r w:rsidRPr="00E0198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198B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B02080" w:rsidRPr="00E0198B" w14:paraId="66D01286" w14:textId="77777777">
        <w:trPr>
          <w:trHeight w:val="3081"/>
        </w:trPr>
        <w:tc>
          <w:tcPr>
            <w:tcW w:w="5131" w:type="dxa"/>
          </w:tcPr>
          <w:p w14:paraId="1128DFF6" w14:textId="77777777" w:rsidR="00B02080" w:rsidRPr="00E0198B" w:rsidRDefault="00B0208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824A6CC" w14:textId="77777777" w:rsidR="00B02080" w:rsidRPr="00E0198B" w:rsidRDefault="00B02080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</w:rPr>
            </w:pPr>
          </w:p>
          <w:p w14:paraId="611FD66B" w14:textId="77777777" w:rsidR="00B02080" w:rsidRPr="00E0198B" w:rsidRDefault="00DF4811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0198B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E0198B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E0198B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E0198B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E0198B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E0198B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E0198B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E0198B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E0198B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E0198B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E0198B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1D71BFCF" w14:textId="77777777" w:rsidR="00B02080" w:rsidRPr="00E0198B" w:rsidRDefault="00B0208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</w:rPr>
            </w:pPr>
          </w:p>
          <w:p w14:paraId="2FD8221F" w14:textId="77777777" w:rsidR="00B02080" w:rsidRPr="00E0198B" w:rsidRDefault="00DF4811">
            <w:pPr>
              <w:pStyle w:val="TableParagraph"/>
              <w:spacing w:line="276" w:lineRule="auto"/>
              <w:ind w:left="107" w:right="3950"/>
              <w:rPr>
                <w:rFonts w:asciiTheme="minorHAnsi" w:hAnsiTheme="minorHAnsi" w:cstheme="minorHAnsi"/>
                <w:b/>
              </w:rPr>
            </w:pPr>
            <w:r w:rsidRPr="00E0198B">
              <w:rPr>
                <w:rFonts w:asciiTheme="minorHAnsi" w:hAnsiTheme="minorHAnsi" w:cstheme="minorHAnsi"/>
                <w:b/>
              </w:rPr>
              <w:t>Ad-</w:t>
            </w:r>
            <w:r w:rsidRPr="00E0198B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E0198B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E0198B">
              <w:rPr>
                <w:rFonts w:asciiTheme="minorHAnsi" w:hAnsiTheme="minorHAnsi" w:cstheme="minorHAnsi"/>
                <w:b/>
              </w:rPr>
              <w:t xml:space="preserve">: </w:t>
            </w:r>
            <w:r w:rsidRPr="00E0198B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07" w:type="dxa"/>
          </w:tcPr>
          <w:p w14:paraId="11A1C267" w14:textId="77777777" w:rsidR="00B02080" w:rsidRPr="00E0198B" w:rsidRDefault="00B0208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AB934F" w14:textId="77777777" w:rsidR="00B02080" w:rsidRPr="00E0198B" w:rsidRDefault="00B02080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223EDF6B" w14:textId="77777777" w:rsidR="00B02080" w:rsidRPr="00E0198B" w:rsidRDefault="00DF4811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b/>
              </w:rPr>
            </w:pPr>
            <w:r w:rsidRPr="00E0198B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610DDBAB" w14:textId="77777777" w:rsidR="00B02080" w:rsidRPr="00E0198B" w:rsidRDefault="00B0208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BB11A1E" w14:textId="77777777" w:rsidR="00B02080" w:rsidRPr="00E0198B" w:rsidRDefault="00B0208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43D96D" w14:textId="77777777" w:rsidR="00B02080" w:rsidRPr="00E0198B" w:rsidRDefault="00B0208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9F8ED0F" w14:textId="77777777" w:rsidR="00B02080" w:rsidRPr="00E0198B" w:rsidRDefault="00B02080">
            <w:pPr>
              <w:pStyle w:val="TableParagraph"/>
              <w:spacing w:before="251"/>
              <w:rPr>
                <w:rFonts w:asciiTheme="minorHAnsi" w:hAnsiTheme="minorHAnsi" w:cstheme="minorHAnsi"/>
              </w:rPr>
            </w:pPr>
          </w:p>
          <w:p w14:paraId="1DAB36B6" w14:textId="77777777" w:rsidR="00B02080" w:rsidRPr="00E0198B" w:rsidRDefault="00DF4811">
            <w:pPr>
              <w:pStyle w:val="TableParagraph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E0198B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4C5EAAED" w14:textId="77777777" w:rsidR="00B02080" w:rsidRPr="00E0198B" w:rsidRDefault="00DF4811">
            <w:pPr>
              <w:pStyle w:val="TableParagraph"/>
              <w:spacing w:before="2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E0198B">
              <w:rPr>
                <w:rFonts w:asciiTheme="minorHAnsi" w:hAnsiTheme="minorHAnsi" w:cstheme="minorHAnsi"/>
                <w:b/>
              </w:rPr>
              <w:t>Genel</w:t>
            </w:r>
            <w:r w:rsidRPr="00E0198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0198B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57638302" w14:textId="77777777" w:rsidR="00B02080" w:rsidRDefault="00B02080">
      <w:pPr>
        <w:pStyle w:val="GvdeMetni"/>
        <w:rPr>
          <w:sz w:val="20"/>
        </w:rPr>
      </w:pPr>
    </w:p>
    <w:p w14:paraId="1FA5C5E3" w14:textId="77777777" w:rsidR="00B02080" w:rsidRDefault="00B02080">
      <w:pPr>
        <w:pStyle w:val="GvdeMetni"/>
        <w:rPr>
          <w:sz w:val="20"/>
        </w:rPr>
      </w:pPr>
    </w:p>
    <w:p w14:paraId="35A546FE" w14:textId="77777777" w:rsidR="00B02080" w:rsidRDefault="00B02080">
      <w:pPr>
        <w:pStyle w:val="GvdeMetni"/>
        <w:rPr>
          <w:sz w:val="20"/>
        </w:rPr>
      </w:pPr>
    </w:p>
    <w:p w14:paraId="20A15A96" w14:textId="77777777" w:rsidR="00B02080" w:rsidRDefault="00B02080">
      <w:pPr>
        <w:pStyle w:val="GvdeMetni"/>
        <w:rPr>
          <w:sz w:val="20"/>
        </w:rPr>
      </w:pPr>
    </w:p>
    <w:p w14:paraId="691CFDF0" w14:textId="77777777" w:rsidR="00B02080" w:rsidRDefault="00B02080">
      <w:pPr>
        <w:pStyle w:val="GvdeMetni"/>
        <w:rPr>
          <w:sz w:val="20"/>
        </w:rPr>
      </w:pPr>
    </w:p>
    <w:p w14:paraId="1846CB0A" w14:textId="77777777" w:rsidR="00B02080" w:rsidRDefault="00B02080">
      <w:pPr>
        <w:pStyle w:val="GvdeMetni"/>
        <w:rPr>
          <w:sz w:val="20"/>
        </w:rPr>
      </w:pPr>
    </w:p>
    <w:p w14:paraId="6EE7F2DB" w14:textId="77777777" w:rsidR="00B02080" w:rsidRDefault="00B02080">
      <w:pPr>
        <w:pStyle w:val="GvdeMetni"/>
        <w:rPr>
          <w:sz w:val="20"/>
        </w:rPr>
      </w:pPr>
    </w:p>
    <w:p w14:paraId="535CAC8D" w14:textId="77777777" w:rsidR="00B02080" w:rsidRDefault="00B02080">
      <w:pPr>
        <w:pStyle w:val="GvdeMetni"/>
        <w:rPr>
          <w:sz w:val="20"/>
        </w:rPr>
      </w:pPr>
    </w:p>
    <w:p w14:paraId="255473C4" w14:textId="77777777" w:rsidR="00B02080" w:rsidRDefault="00B02080">
      <w:pPr>
        <w:pStyle w:val="GvdeMetni"/>
        <w:rPr>
          <w:sz w:val="20"/>
        </w:rPr>
      </w:pPr>
    </w:p>
    <w:p w14:paraId="33E9F82D" w14:textId="77777777" w:rsidR="00B02080" w:rsidRDefault="00B02080">
      <w:pPr>
        <w:pStyle w:val="GvdeMetni"/>
        <w:rPr>
          <w:sz w:val="20"/>
        </w:rPr>
      </w:pPr>
    </w:p>
    <w:p w14:paraId="31E2A540" w14:textId="77777777" w:rsidR="00B02080" w:rsidRDefault="00B02080">
      <w:pPr>
        <w:pStyle w:val="GvdeMetni"/>
        <w:rPr>
          <w:sz w:val="20"/>
        </w:rPr>
      </w:pPr>
    </w:p>
    <w:p w14:paraId="5EEA45FD" w14:textId="77777777" w:rsidR="00B02080" w:rsidRDefault="00B02080">
      <w:pPr>
        <w:pStyle w:val="GvdeMetni"/>
        <w:rPr>
          <w:sz w:val="20"/>
        </w:rPr>
      </w:pPr>
    </w:p>
    <w:p w14:paraId="5C8BEE86" w14:textId="77777777" w:rsidR="00B02080" w:rsidRDefault="00B02080">
      <w:pPr>
        <w:pStyle w:val="GvdeMetni"/>
        <w:rPr>
          <w:sz w:val="20"/>
        </w:rPr>
      </w:pPr>
    </w:p>
    <w:p w14:paraId="7F4A6EEE" w14:textId="77777777" w:rsidR="00B02080" w:rsidRDefault="00B02080">
      <w:pPr>
        <w:pStyle w:val="GvdeMetni"/>
        <w:rPr>
          <w:sz w:val="20"/>
        </w:rPr>
      </w:pPr>
    </w:p>
    <w:p w14:paraId="658EA203" w14:textId="77777777" w:rsidR="00B02080" w:rsidRDefault="00B02080">
      <w:pPr>
        <w:pStyle w:val="GvdeMetni"/>
        <w:rPr>
          <w:sz w:val="20"/>
        </w:rPr>
      </w:pPr>
    </w:p>
    <w:p w14:paraId="2BEA292E" w14:textId="77777777" w:rsidR="00B02080" w:rsidRDefault="00B02080">
      <w:pPr>
        <w:pStyle w:val="GvdeMetni"/>
        <w:rPr>
          <w:sz w:val="20"/>
        </w:rPr>
      </w:pPr>
    </w:p>
    <w:p w14:paraId="1FB87712" w14:textId="77777777" w:rsidR="00DF4811" w:rsidRDefault="00DF4811"/>
    <w:sectPr w:rsidR="00DF4811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8D1A" w14:textId="77777777" w:rsidR="0021497E" w:rsidRDefault="0021497E">
      <w:r>
        <w:separator/>
      </w:r>
    </w:p>
  </w:endnote>
  <w:endnote w:type="continuationSeparator" w:id="0">
    <w:p w14:paraId="27C38D76" w14:textId="77777777" w:rsidR="0021497E" w:rsidRDefault="0021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0198B" w:rsidRPr="00D00FDF" w14:paraId="289F64E2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17300C" w14:textId="77777777" w:rsidR="00E0198B" w:rsidRPr="00D00FDF" w:rsidRDefault="00E0198B" w:rsidP="00E0198B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9B112D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EEDCDE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9BEB51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E0198B" w:rsidRPr="00D00FDF" w14:paraId="0E100CF1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EDFFA8" w14:textId="77777777" w:rsidR="00E0198B" w:rsidRPr="00D00FDF" w:rsidRDefault="00E0198B" w:rsidP="00E0198B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675836F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400407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E75E0D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E0198B" w:rsidRPr="00D00FDF" w14:paraId="195E1AC2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CD228A" w14:textId="77777777" w:rsidR="00E0198B" w:rsidRPr="00D00FDF" w:rsidRDefault="00E0198B" w:rsidP="00E0198B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B2C953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E229AE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65B85A" w14:textId="77777777" w:rsidR="00E0198B" w:rsidRPr="00D00FDF" w:rsidRDefault="00E0198B" w:rsidP="00E0198B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E0198B" w:rsidRPr="00D00FDF" w14:paraId="75BC084D" w14:textId="77777777" w:rsidTr="00E37AA2">
      <w:trPr>
        <w:trHeight w:val="300"/>
      </w:trPr>
      <w:tc>
        <w:tcPr>
          <w:tcW w:w="9218" w:type="dxa"/>
          <w:gridSpan w:val="4"/>
        </w:tcPr>
        <w:p w14:paraId="4A353195" w14:textId="77777777" w:rsidR="00E0198B" w:rsidRPr="00D00FDF" w:rsidRDefault="00E0198B" w:rsidP="00E0198B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3DBCDAB7" w14:textId="45BED68D" w:rsidR="00B02080" w:rsidRDefault="00B0208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82A8" w14:textId="77777777" w:rsidR="0021497E" w:rsidRDefault="0021497E">
      <w:r>
        <w:separator/>
      </w:r>
    </w:p>
  </w:footnote>
  <w:footnote w:type="continuationSeparator" w:id="0">
    <w:p w14:paraId="7B780250" w14:textId="77777777" w:rsidR="0021497E" w:rsidRDefault="0021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CF2B" w14:textId="77777777" w:rsidR="00B02080" w:rsidRDefault="00DF4811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2CAC978" wp14:editId="189FEAEB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B02080" w14:paraId="5E5C6B8F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336DF4AC" w14:textId="77777777" w:rsidR="00B02080" w:rsidRDefault="00B0208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0BEE4926" w14:textId="77777777" w:rsidR="001B0D7F" w:rsidRPr="001B0D7F" w:rsidRDefault="001B0D7F">
                                <w:pPr>
                                  <w:pStyle w:val="TableParagraph"/>
                                  <w:spacing w:before="64"/>
                                  <w:ind w:left="295" w:right="286" w:hanging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16"/>
                                    <w:szCs w:val="12"/>
                                  </w:rPr>
                                </w:pPr>
                              </w:p>
                              <w:p w14:paraId="235F732F" w14:textId="77E3C3DE" w:rsidR="0023470E" w:rsidRPr="00E0198B" w:rsidRDefault="001B0D7F">
                                <w:pPr>
                                  <w:pStyle w:val="TableParagraph"/>
                                  <w:spacing w:before="64"/>
                                  <w:ind w:left="295" w:right="286" w:hanging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E0198B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GÜVENLİK KIDEMLİ UZMANI  </w:t>
                                </w:r>
                              </w:p>
                              <w:p w14:paraId="1C5027A1" w14:textId="5591DAAF" w:rsidR="00B02080" w:rsidRPr="00E0198B" w:rsidRDefault="001B0D7F">
                                <w:pPr>
                                  <w:pStyle w:val="TableParagraph"/>
                                  <w:spacing w:before="64"/>
                                  <w:ind w:left="295" w:right="286" w:hanging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E0198B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GÖREV, YETKİ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ve</w:t>
                                </w:r>
                                <w:r w:rsidRPr="00E0198B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Pr="00E0198B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A0D075B" w14:textId="77777777" w:rsidR="00B02080" w:rsidRPr="001B0D7F" w:rsidRDefault="00DF481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0E00CEA" w14:textId="455F8A28" w:rsidR="00B02080" w:rsidRPr="001B0D7F" w:rsidRDefault="001B0D7F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GR.İKDB</w:t>
                                </w:r>
                                <w:proofErr w:type="gramEnd"/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.119</w:t>
                                </w:r>
                              </w:p>
                            </w:tc>
                          </w:tr>
                          <w:tr w:rsidR="00B02080" w14:paraId="57ABCF6C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974536" w14:textId="77777777" w:rsidR="00B02080" w:rsidRDefault="00B020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46F08D" w14:textId="77777777" w:rsidR="00B02080" w:rsidRPr="00E0198B" w:rsidRDefault="00B0208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4871316" w14:textId="77777777" w:rsidR="00B02080" w:rsidRPr="001B0D7F" w:rsidRDefault="00DF481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CF3FFDF" w14:textId="18C5625B" w:rsidR="00B02080" w:rsidRPr="001B0D7F" w:rsidRDefault="001B0D7F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B02080" w14:paraId="71FEE85D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415206" w14:textId="77777777" w:rsidR="00B02080" w:rsidRDefault="00B020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F4B0AE" w14:textId="77777777" w:rsidR="00B02080" w:rsidRPr="00E0198B" w:rsidRDefault="00B0208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72AF0D4" w14:textId="77777777" w:rsidR="00B02080" w:rsidRPr="001B0D7F" w:rsidRDefault="00DF481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565EB41" w14:textId="675B0E5B" w:rsidR="00B02080" w:rsidRPr="001B0D7F" w:rsidRDefault="001B0D7F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02080" w14:paraId="75BACC63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252A20" w14:textId="77777777" w:rsidR="00B02080" w:rsidRDefault="00B020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CDEEA8" w14:textId="77777777" w:rsidR="00B02080" w:rsidRPr="00E0198B" w:rsidRDefault="00B0208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649857C" w14:textId="77777777" w:rsidR="00B02080" w:rsidRPr="001B0D7F" w:rsidRDefault="00DF481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D92D9D0" w14:textId="34802DED" w:rsidR="00B02080" w:rsidRPr="001B0D7F" w:rsidRDefault="001B0D7F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B02080" w14:paraId="4D573B0F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3FEB47" w14:textId="77777777" w:rsidR="00B02080" w:rsidRDefault="00B020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31B945" w14:textId="77777777" w:rsidR="00B02080" w:rsidRPr="00E0198B" w:rsidRDefault="00B0208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B9D4192" w14:textId="77777777" w:rsidR="00B02080" w:rsidRPr="001B0D7F" w:rsidRDefault="00DF4811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AE925AE" w14:textId="77777777" w:rsidR="00B02080" w:rsidRPr="001B0D7F" w:rsidRDefault="00DF4811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1B0D7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B0D7F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268186CB" w14:textId="77777777" w:rsidR="00B02080" w:rsidRDefault="00B0208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C9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B02080" w14:paraId="5E5C6B8F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336DF4AC" w14:textId="77777777" w:rsidR="00B02080" w:rsidRDefault="00B0208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0BEE4926" w14:textId="77777777" w:rsidR="001B0D7F" w:rsidRPr="001B0D7F" w:rsidRDefault="001B0D7F">
                          <w:pPr>
                            <w:pStyle w:val="TableParagraph"/>
                            <w:spacing w:before="64"/>
                            <w:ind w:left="295" w:right="286" w:hanging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235F732F" w14:textId="77E3C3DE" w:rsidR="0023470E" w:rsidRPr="00E0198B" w:rsidRDefault="001B0D7F">
                          <w:pPr>
                            <w:pStyle w:val="TableParagraph"/>
                            <w:spacing w:before="64"/>
                            <w:ind w:left="295" w:right="286" w:hanging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E0198B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GÜVENLİK KIDEMLİ UZMANI  </w:t>
                          </w:r>
                        </w:p>
                        <w:p w14:paraId="1C5027A1" w14:textId="5591DAAF" w:rsidR="00B02080" w:rsidRPr="00E0198B" w:rsidRDefault="001B0D7F">
                          <w:pPr>
                            <w:pStyle w:val="TableParagraph"/>
                            <w:spacing w:before="64"/>
                            <w:ind w:left="295" w:right="286" w:hanging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E0198B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GÖREV, YETKİ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ve</w:t>
                          </w:r>
                          <w:r w:rsidRPr="00E0198B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</w:t>
                          </w:r>
                          <w:r w:rsidRPr="00E0198B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4A0D075B" w14:textId="77777777" w:rsidR="00B02080" w:rsidRPr="001B0D7F" w:rsidRDefault="00DF481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0E00CEA" w14:textId="455F8A28" w:rsidR="00B02080" w:rsidRPr="001B0D7F" w:rsidRDefault="001B0D7F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GR.İKDB</w:t>
                          </w:r>
                          <w:proofErr w:type="gramEnd"/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.119</w:t>
                          </w:r>
                        </w:p>
                      </w:tc>
                    </w:tr>
                    <w:tr w:rsidR="00B02080" w14:paraId="57ABCF6C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A974536" w14:textId="77777777" w:rsidR="00B02080" w:rsidRDefault="00B020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3846F08D" w14:textId="77777777" w:rsidR="00B02080" w:rsidRPr="00E0198B" w:rsidRDefault="00B0208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4871316" w14:textId="77777777" w:rsidR="00B02080" w:rsidRPr="001B0D7F" w:rsidRDefault="00DF481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CF3FFDF" w14:textId="18C5625B" w:rsidR="00B02080" w:rsidRPr="001B0D7F" w:rsidRDefault="001B0D7F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13.03.2026</w:t>
                          </w:r>
                        </w:p>
                      </w:tc>
                    </w:tr>
                    <w:tr w:rsidR="00B02080" w14:paraId="71FEE85D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5415206" w14:textId="77777777" w:rsidR="00B02080" w:rsidRDefault="00B020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5F4B0AE" w14:textId="77777777" w:rsidR="00B02080" w:rsidRPr="00E0198B" w:rsidRDefault="00B0208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72AF0D4" w14:textId="77777777" w:rsidR="00B02080" w:rsidRPr="001B0D7F" w:rsidRDefault="00DF481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565EB41" w14:textId="675B0E5B" w:rsidR="00B02080" w:rsidRPr="001B0D7F" w:rsidRDefault="001B0D7F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-</w:t>
                          </w:r>
                        </w:p>
                      </w:tc>
                    </w:tr>
                    <w:tr w:rsidR="00B02080" w14:paraId="75BACC63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5B252A20" w14:textId="77777777" w:rsidR="00B02080" w:rsidRDefault="00B020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3BCDEEA8" w14:textId="77777777" w:rsidR="00B02080" w:rsidRPr="00E0198B" w:rsidRDefault="00B0208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649857C" w14:textId="77777777" w:rsidR="00B02080" w:rsidRPr="001B0D7F" w:rsidRDefault="00DF481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D92D9D0" w14:textId="34802DED" w:rsidR="00B02080" w:rsidRPr="001B0D7F" w:rsidRDefault="001B0D7F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0</w:t>
                          </w:r>
                        </w:p>
                      </w:tc>
                    </w:tr>
                    <w:tr w:rsidR="00B02080" w14:paraId="4D573B0F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A3FEB47" w14:textId="77777777" w:rsidR="00B02080" w:rsidRDefault="00B020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131B945" w14:textId="77777777" w:rsidR="00B02080" w:rsidRPr="00E0198B" w:rsidRDefault="00B0208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B9D4192" w14:textId="77777777" w:rsidR="00B02080" w:rsidRPr="001B0D7F" w:rsidRDefault="00DF4811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AE925AE" w14:textId="77777777" w:rsidR="00B02080" w:rsidRPr="001B0D7F" w:rsidRDefault="00DF4811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B0D7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Hizmete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B0D7F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268186CB" w14:textId="77777777" w:rsidR="00B02080" w:rsidRDefault="00B0208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2400" behindDoc="1" locked="0" layoutInCell="1" allowOverlap="1" wp14:anchorId="4A04098B" wp14:editId="17EF00FA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7FD"/>
    <w:multiLevelType w:val="hybridMultilevel"/>
    <w:tmpl w:val="1E2241DE"/>
    <w:lvl w:ilvl="0" w:tplc="52723C86">
      <w:start w:val="1"/>
      <w:numFmt w:val="decimal"/>
      <w:lvlText w:val="%1."/>
      <w:lvlJc w:val="left"/>
      <w:pPr>
        <w:ind w:left="1177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AC2D2A4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2" w:tplc="7E18F762">
      <w:numFmt w:val="bullet"/>
      <w:lvlText w:val="•"/>
      <w:lvlJc w:val="left"/>
      <w:pPr>
        <w:ind w:left="2928" w:hanging="360"/>
      </w:pPr>
      <w:rPr>
        <w:rFonts w:hint="default"/>
        <w:lang w:val="tr-TR" w:eastAsia="en-US" w:bidi="ar-SA"/>
      </w:rPr>
    </w:lvl>
    <w:lvl w:ilvl="3" w:tplc="F61C4598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4" w:tplc="2E668938"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  <w:lvl w:ilvl="5" w:tplc="AED816AE">
      <w:numFmt w:val="bullet"/>
      <w:lvlText w:val="•"/>
      <w:lvlJc w:val="left"/>
      <w:pPr>
        <w:ind w:left="5551" w:hanging="360"/>
      </w:pPr>
      <w:rPr>
        <w:rFonts w:hint="default"/>
        <w:lang w:val="tr-TR" w:eastAsia="en-US" w:bidi="ar-SA"/>
      </w:rPr>
    </w:lvl>
    <w:lvl w:ilvl="6" w:tplc="762255BE">
      <w:numFmt w:val="bullet"/>
      <w:lvlText w:val="•"/>
      <w:lvlJc w:val="left"/>
      <w:pPr>
        <w:ind w:left="6425" w:hanging="360"/>
      </w:pPr>
      <w:rPr>
        <w:rFonts w:hint="default"/>
        <w:lang w:val="tr-TR" w:eastAsia="en-US" w:bidi="ar-SA"/>
      </w:rPr>
    </w:lvl>
    <w:lvl w:ilvl="7" w:tplc="B9DCBC4C">
      <w:numFmt w:val="bullet"/>
      <w:lvlText w:val="•"/>
      <w:lvlJc w:val="left"/>
      <w:pPr>
        <w:ind w:left="7299" w:hanging="360"/>
      </w:pPr>
      <w:rPr>
        <w:rFonts w:hint="default"/>
        <w:lang w:val="tr-TR" w:eastAsia="en-US" w:bidi="ar-SA"/>
      </w:rPr>
    </w:lvl>
    <w:lvl w:ilvl="8" w:tplc="25F8EB92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B37007"/>
    <w:multiLevelType w:val="hybridMultilevel"/>
    <w:tmpl w:val="37C62400"/>
    <w:lvl w:ilvl="0" w:tplc="5FBABA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5B68920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358A60CA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B2363CBA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2798544C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5E30B68E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1C3EF8FE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AC64E83C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FA620E40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3F037D5"/>
    <w:multiLevelType w:val="hybridMultilevel"/>
    <w:tmpl w:val="61069FE8"/>
    <w:lvl w:ilvl="0" w:tplc="39B089DA">
      <w:start w:val="20"/>
      <w:numFmt w:val="decimal"/>
      <w:lvlText w:val="%1."/>
      <w:lvlJc w:val="left"/>
      <w:pPr>
        <w:ind w:left="1036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6845C46">
      <w:numFmt w:val="bullet"/>
      <w:lvlText w:val="•"/>
      <w:lvlJc w:val="left"/>
      <w:pPr>
        <w:ind w:left="1898" w:hanging="360"/>
      </w:pPr>
      <w:rPr>
        <w:rFonts w:hint="default"/>
        <w:lang w:val="tr-TR" w:eastAsia="en-US" w:bidi="ar-SA"/>
      </w:rPr>
    </w:lvl>
    <w:lvl w:ilvl="2" w:tplc="3DEABB7C">
      <w:numFmt w:val="bullet"/>
      <w:lvlText w:val="•"/>
      <w:lvlJc w:val="left"/>
      <w:pPr>
        <w:ind w:left="2757" w:hanging="360"/>
      </w:pPr>
      <w:rPr>
        <w:rFonts w:hint="default"/>
        <w:lang w:val="tr-TR" w:eastAsia="en-US" w:bidi="ar-SA"/>
      </w:rPr>
    </w:lvl>
    <w:lvl w:ilvl="3" w:tplc="254661EA"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 w:tplc="D186A904">
      <w:numFmt w:val="bullet"/>
      <w:lvlText w:val="•"/>
      <w:lvlJc w:val="left"/>
      <w:pPr>
        <w:ind w:left="4475" w:hanging="360"/>
      </w:pPr>
      <w:rPr>
        <w:rFonts w:hint="default"/>
        <w:lang w:val="tr-TR" w:eastAsia="en-US" w:bidi="ar-SA"/>
      </w:rPr>
    </w:lvl>
    <w:lvl w:ilvl="5" w:tplc="ABB0F6C2">
      <w:numFmt w:val="bullet"/>
      <w:lvlText w:val="•"/>
      <w:lvlJc w:val="left"/>
      <w:pPr>
        <w:ind w:left="5334" w:hanging="360"/>
      </w:pPr>
      <w:rPr>
        <w:rFonts w:hint="default"/>
        <w:lang w:val="tr-TR" w:eastAsia="en-US" w:bidi="ar-SA"/>
      </w:rPr>
    </w:lvl>
    <w:lvl w:ilvl="6" w:tplc="1E02BD7C"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7" w:tplc="D756A720">
      <w:numFmt w:val="bullet"/>
      <w:lvlText w:val="•"/>
      <w:lvlJc w:val="left"/>
      <w:pPr>
        <w:ind w:left="7051" w:hanging="360"/>
      </w:pPr>
      <w:rPr>
        <w:rFonts w:hint="default"/>
        <w:lang w:val="tr-TR" w:eastAsia="en-US" w:bidi="ar-SA"/>
      </w:rPr>
    </w:lvl>
    <w:lvl w:ilvl="8" w:tplc="199A8C5C"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87A0208"/>
    <w:multiLevelType w:val="hybridMultilevel"/>
    <w:tmpl w:val="9D426AF6"/>
    <w:lvl w:ilvl="0" w:tplc="041F0001">
      <w:start w:val="1"/>
      <w:numFmt w:val="bullet"/>
      <w:lvlText w:val=""/>
      <w:lvlJc w:val="left"/>
      <w:pPr>
        <w:ind w:left="1036" w:hanging="360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98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57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475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3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51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num w:numId="1" w16cid:durableId="697238467">
    <w:abstractNumId w:val="1"/>
  </w:num>
  <w:num w:numId="2" w16cid:durableId="1748108665">
    <w:abstractNumId w:val="2"/>
  </w:num>
  <w:num w:numId="3" w16cid:durableId="1630087935">
    <w:abstractNumId w:val="0"/>
  </w:num>
  <w:num w:numId="4" w16cid:durableId="209802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80"/>
    <w:rsid w:val="000F28F0"/>
    <w:rsid w:val="00185679"/>
    <w:rsid w:val="001B0D7F"/>
    <w:rsid w:val="0021497E"/>
    <w:rsid w:val="0023470E"/>
    <w:rsid w:val="00287929"/>
    <w:rsid w:val="003961C2"/>
    <w:rsid w:val="004F5CB3"/>
    <w:rsid w:val="00AB26ED"/>
    <w:rsid w:val="00B02080"/>
    <w:rsid w:val="00CA3388"/>
    <w:rsid w:val="00DF4811"/>
    <w:rsid w:val="00E0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7F701"/>
  <w15:docId w15:val="{E89D6D2E-383F-4A1E-BC1A-4DED1D4F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00"/>
      <w:ind w:left="117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F48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481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F48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481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6474E-55CE-4236-B467-DEF9D0FBF836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04AD3074-775F-4183-AECF-91E4259B6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0D3D6-B71A-48D4-A4C2-3455B28CC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GR.IK.92_Bilgi Teknolojileri Sistem A˜ Güvenlik Uzman1</dc:title>
  <dc:creator>Elif ÖZTÜRK BENVEN0STE</dc:creator>
  <cp:lastModifiedBy>Aynur ŞAFAK</cp:lastModifiedBy>
  <cp:revision>5</cp:revision>
  <dcterms:created xsi:type="dcterms:W3CDTF">2026-03-12T07:50:00Z</dcterms:created>
  <dcterms:modified xsi:type="dcterms:W3CDTF">2026-03-15T20:00:00Z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